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4B" w:rsidRDefault="00CD784B" w:rsidP="00CD784B">
      <w:pPr>
        <w:jc w:val="center"/>
        <w:rPr>
          <w:sz w:val="24"/>
          <w:szCs w:val="24"/>
        </w:rPr>
      </w:pPr>
      <w:r w:rsidRPr="00CD784B">
        <w:rPr>
          <w:sz w:val="24"/>
          <w:szCs w:val="24"/>
        </w:rPr>
        <w:t>Мониторинг организации обучения с применением дистанционных технологий</w:t>
      </w:r>
      <w:r>
        <w:rPr>
          <w:sz w:val="24"/>
          <w:szCs w:val="24"/>
        </w:rPr>
        <w:t xml:space="preserve"> </w:t>
      </w:r>
    </w:p>
    <w:p w:rsidR="00CD784B" w:rsidRPr="00CD784B" w:rsidRDefault="00CD784B" w:rsidP="00CD784B">
      <w:pPr>
        <w:jc w:val="center"/>
        <w:rPr>
          <w:sz w:val="24"/>
          <w:szCs w:val="24"/>
        </w:rPr>
      </w:pPr>
      <w:bookmarkStart w:id="0" w:name="_GoBack"/>
      <w:bookmarkEnd w:id="0"/>
      <w:r w:rsidRPr="00CD784B">
        <w:rPr>
          <w:sz w:val="24"/>
          <w:szCs w:val="24"/>
        </w:rPr>
        <w:t xml:space="preserve"> в МКОУ «СОШ №20» </w:t>
      </w:r>
      <w:proofErr w:type="spellStart"/>
      <w:r w:rsidRPr="00CD784B">
        <w:rPr>
          <w:sz w:val="24"/>
          <w:szCs w:val="24"/>
        </w:rPr>
        <w:t>г.о.Нальчик</w:t>
      </w:r>
      <w:proofErr w:type="spellEnd"/>
    </w:p>
    <w:tbl>
      <w:tblPr>
        <w:tblW w:w="9020" w:type="dxa"/>
        <w:tblLook w:val="04A0" w:firstRow="1" w:lastRow="0" w:firstColumn="1" w:lastColumn="0" w:noHBand="0" w:noVBand="1"/>
      </w:tblPr>
      <w:tblGrid>
        <w:gridCol w:w="5300"/>
        <w:gridCol w:w="3720"/>
      </w:tblGrid>
      <w:tr w:rsidR="00CD784B" w:rsidRPr="00CD784B" w:rsidTr="00CD784B">
        <w:trPr>
          <w:trHeight w:val="96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ОО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МКОУ СОШ №20 </w:t>
            </w:r>
            <w:proofErr w:type="spellStart"/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г.о.Нальчик</w:t>
            </w:r>
            <w:proofErr w:type="spellEnd"/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обучающихся в</w:t>
            </w:r>
            <w:r w:rsidRPr="00CD78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1 классе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из них на дистанционном обучении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обучающихся во </w:t>
            </w:r>
            <w:r w:rsidRPr="00CD78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классе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из них на дистанционном обучении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обучающихся в </w:t>
            </w:r>
            <w:r w:rsidRPr="00CD78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классе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из них на дистанционном обучении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обучающихся в </w:t>
            </w:r>
            <w:r w:rsidRPr="00CD78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классе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из них на дистанционном обучении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обучающихся в </w:t>
            </w:r>
            <w:r w:rsidRPr="00CD78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классе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из них на дистанционном обучении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обучающихся в </w:t>
            </w:r>
            <w:r w:rsidRPr="00CD78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классе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из них на дистанционном обучении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обучающихся в </w:t>
            </w:r>
            <w:r w:rsidRPr="00CD78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классе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из них на дистанционном обучении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обучающихся в </w:t>
            </w:r>
            <w:r w:rsidRPr="00CD78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из них на дистанционном обучении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обучающихся в </w:t>
            </w:r>
            <w:r w:rsidRPr="00CD78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 классе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из них на дистанционном обучении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обучающихся в </w:t>
            </w:r>
            <w:r w:rsidRPr="00CD78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 классе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из них на дистанционном обучении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обучающихся в </w:t>
            </w:r>
            <w:r w:rsidRPr="00CD784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 классе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CD784B" w:rsidRPr="00CD784B" w:rsidTr="00CD784B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из них на дистанционном обучении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CD784B" w:rsidRPr="00CD784B" w:rsidTr="00CD784B">
        <w:trPr>
          <w:trHeight w:val="1290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84B" w:rsidRPr="00CD784B" w:rsidRDefault="00CD784B" w:rsidP="00CD7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Используемые платформы/сервисы для дистанционного обучения на период действия временного порядка реализации образовательных программ НОО, ООО, СОО, СПО, ДОО  (укажите все используемые варианты)</w:t>
            </w:r>
            <w:r w:rsidRPr="00CD784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br/>
            </w:r>
            <w:r w:rsidRPr="00CD78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Выберите из выпадающего списка "да", если платформа используется</w:t>
            </w:r>
          </w:p>
        </w:tc>
      </w:tr>
      <w:tr w:rsidR="00CD784B" w:rsidRPr="00CD784B" w:rsidTr="00CD784B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Российская электронная школа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</w:tr>
      <w:tr w:rsidR="00CD784B" w:rsidRPr="00CD784B" w:rsidTr="00CD784B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Яндекс.Учебник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</w:tr>
      <w:tr w:rsidR="00CD784B" w:rsidRPr="00CD784B" w:rsidTr="00CD784B">
        <w:trPr>
          <w:trHeight w:val="6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Учи.ру</w:t>
            </w:r>
            <w:proofErr w:type="spellEnd"/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интерактивная образовательная онлайн-платформа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</w:tr>
      <w:tr w:rsidR="00CD784B" w:rsidRPr="00CD784B" w:rsidTr="00CD784B">
        <w:trPr>
          <w:trHeight w:val="6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Якласс</w:t>
            </w:r>
            <w:proofErr w:type="spellEnd"/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цифровой образовательный ресурс для школ с множеством заданий и тестов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</w:tr>
      <w:tr w:rsidR="00CD784B" w:rsidRPr="00CD784B" w:rsidTr="00CD784B">
        <w:trPr>
          <w:trHeight w:val="6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Skype</w:t>
            </w:r>
            <w:proofErr w:type="spellEnd"/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ресурс для проведения онлайн- видео- конференций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</w:tr>
      <w:tr w:rsidR="00CD784B" w:rsidRPr="00CD784B" w:rsidTr="00CD784B">
        <w:trPr>
          <w:trHeight w:val="6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Zoom</w:t>
            </w:r>
            <w:proofErr w:type="spellEnd"/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ресурс для проведения онлайн- видео- конференций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</w:tr>
      <w:tr w:rsidR="00CD784B" w:rsidRPr="00CD784B" w:rsidTr="00CD784B">
        <w:trPr>
          <w:trHeight w:val="9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ФИО ответственного за организацию дистанционного обучения в образовательной организации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Шагирова</w:t>
            </w:r>
            <w:proofErr w:type="spellEnd"/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Анатольевна</w:t>
            </w:r>
          </w:p>
        </w:tc>
      </w:tr>
      <w:tr w:rsidR="00CD784B" w:rsidRPr="00CD784B" w:rsidTr="00CD784B">
        <w:trPr>
          <w:trHeight w:val="9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Контактный телефон ответственного за организацию дистанционного обучения в образовательной организации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89 054 370 731</w:t>
            </w:r>
          </w:p>
        </w:tc>
      </w:tr>
      <w:tr w:rsidR="00CD784B" w:rsidRPr="00CD784B" w:rsidTr="00CD784B">
        <w:trPr>
          <w:trHeight w:val="9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Адрес электронной почты ответственного за организацию дистанционного обучения в образовательной организации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84B" w:rsidRPr="00CD784B" w:rsidRDefault="00CD784B" w:rsidP="00CD7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84B">
              <w:rPr>
                <w:rFonts w:ascii="Calibri" w:eastAsia="Times New Roman" w:hAnsi="Calibri" w:cs="Calibri"/>
                <w:color w:val="000000"/>
                <w:lang w:eastAsia="ru-RU"/>
              </w:rPr>
              <w:t>moysosh20@mail.ru</w:t>
            </w:r>
          </w:p>
        </w:tc>
      </w:tr>
    </w:tbl>
    <w:p w:rsidR="00CD784B" w:rsidRDefault="00CD784B"/>
    <w:sectPr w:rsidR="00CD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4B"/>
    <w:rsid w:val="00C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8FD6"/>
  <w15:chartTrackingRefBased/>
  <w15:docId w15:val="{61614C35-9EC4-47D0-BD0D-4295846A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marytlupova</dc:creator>
  <cp:keywords/>
  <dc:description/>
  <cp:lastModifiedBy>marytlupova</cp:lastModifiedBy>
  <cp:revision>1</cp:revision>
  <dcterms:created xsi:type="dcterms:W3CDTF">2020-04-13T23:05:00Z</dcterms:created>
  <dcterms:modified xsi:type="dcterms:W3CDTF">2020-04-13T23:11:00Z</dcterms:modified>
</cp:coreProperties>
</file>