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CC" w:rsidRPr="00475ADA" w:rsidRDefault="00112E43">
      <w:pPr>
        <w:tabs>
          <w:tab w:val="left" w:pos="8222"/>
        </w:tabs>
        <w:ind w:right="84"/>
        <w:jc w:val="center"/>
        <w:rPr>
          <w:b/>
          <w:sz w:val="28"/>
        </w:rPr>
      </w:pPr>
      <w:r w:rsidRPr="00475ADA">
        <w:rPr>
          <w:b/>
          <w:noProof/>
          <w:sz w:val="28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CC" w:rsidRPr="00475ADA" w:rsidRDefault="00C065FF">
      <w:pPr>
        <w:pStyle w:val="a3"/>
        <w:rPr>
          <w:color w:val="auto"/>
          <w:sz w:val="28"/>
        </w:rPr>
      </w:pPr>
      <w:r w:rsidRPr="00475ADA">
        <w:rPr>
          <w:color w:val="auto"/>
          <w:sz w:val="28"/>
        </w:rPr>
        <w:t>КАБАРДИНО-БАЛКАРСКАЯ РЕСПУБЛИКА</w:t>
      </w:r>
    </w:p>
    <w:p w:rsidR="00897DCC" w:rsidRPr="00475ADA" w:rsidRDefault="00C065FF">
      <w:pPr>
        <w:pStyle w:val="1"/>
        <w:rPr>
          <w:sz w:val="28"/>
        </w:rPr>
      </w:pPr>
      <w:r w:rsidRPr="00475ADA">
        <w:rPr>
          <w:sz w:val="28"/>
        </w:rPr>
        <w:t xml:space="preserve">Муниципальное </w:t>
      </w:r>
      <w:r w:rsidR="003E1FDE" w:rsidRPr="00475ADA">
        <w:rPr>
          <w:sz w:val="28"/>
        </w:rPr>
        <w:t>казё</w:t>
      </w:r>
      <w:r w:rsidR="009314D0" w:rsidRPr="00475ADA">
        <w:rPr>
          <w:sz w:val="28"/>
        </w:rPr>
        <w:t xml:space="preserve">нное </w:t>
      </w:r>
      <w:r w:rsidRPr="00475ADA">
        <w:rPr>
          <w:sz w:val="28"/>
        </w:rPr>
        <w:t>общеобразовательное учреждение</w:t>
      </w:r>
    </w:p>
    <w:p w:rsidR="00897DCC" w:rsidRPr="00475ADA" w:rsidRDefault="00C065FF">
      <w:pPr>
        <w:pStyle w:val="1"/>
        <w:rPr>
          <w:sz w:val="28"/>
        </w:rPr>
      </w:pPr>
      <w:r w:rsidRPr="00475ADA">
        <w:rPr>
          <w:sz w:val="28"/>
        </w:rPr>
        <w:t xml:space="preserve">«Средняя общеобразовательная школа № 20» г. </w:t>
      </w:r>
      <w:r w:rsidR="00600F5E" w:rsidRPr="00475ADA">
        <w:rPr>
          <w:sz w:val="28"/>
        </w:rPr>
        <w:t>о. Нальчик</w:t>
      </w:r>
    </w:p>
    <w:p w:rsidR="00FA5888" w:rsidRPr="00475ADA" w:rsidRDefault="005D0B37" w:rsidP="00FA5888">
      <w:pPr>
        <w:jc w:val="center"/>
      </w:pPr>
      <w:r>
        <w:rPr>
          <w:noProof/>
        </w:rPr>
        <w:pict>
          <v:line id="_x0000_s1026" style="position:absolute;left:0;text-align:left;z-index:251657728" from="-2.4pt,-.5pt" to="444pt,-.5pt" o:allowincell="f" strokeweight="3pt">
            <v:stroke linestyle="thinThin"/>
          </v:line>
        </w:pict>
      </w:r>
      <w:r w:rsidR="00C065FF" w:rsidRPr="00475ADA">
        <w:t xml:space="preserve">360904, КБР, г. Нальчик, </w:t>
      </w:r>
      <w:proofErr w:type="spellStart"/>
      <w:r w:rsidR="00C065FF" w:rsidRPr="00475ADA">
        <w:t>с</w:t>
      </w:r>
      <w:proofErr w:type="gramStart"/>
      <w:r w:rsidR="00C065FF" w:rsidRPr="00475ADA">
        <w:t>.К</w:t>
      </w:r>
      <w:proofErr w:type="gramEnd"/>
      <w:r w:rsidR="00C065FF" w:rsidRPr="00475ADA">
        <w:t>енже</w:t>
      </w:r>
      <w:proofErr w:type="spellEnd"/>
      <w:r w:rsidR="00C065FF" w:rsidRPr="00475ADA">
        <w:t xml:space="preserve">, ул.Катханова,91, тел. (8662) </w:t>
      </w:r>
      <w:r w:rsidR="00FA5888" w:rsidRPr="00475ADA">
        <w:t>71-06-47, 71-11-43, 71-13-78</w:t>
      </w:r>
    </w:p>
    <w:p w:rsidR="00897DCC" w:rsidRPr="00475ADA" w:rsidRDefault="00897DCC">
      <w:pPr>
        <w:jc w:val="center"/>
      </w:pPr>
    </w:p>
    <w:p w:rsidR="00897DCC" w:rsidRPr="00475ADA" w:rsidRDefault="00C065FF">
      <w:pPr>
        <w:jc w:val="center"/>
        <w:rPr>
          <w:b/>
          <w:sz w:val="24"/>
        </w:rPr>
      </w:pPr>
      <w:r w:rsidRPr="00475ADA">
        <w:rPr>
          <w:b/>
          <w:sz w:val="24"/>
        </w:rPr>
        <w:t>ПРИКАЗ</w:t>
      </w:r>
    </w:p>
    <w:p w:rsidR="00EA368D" w:rsidRPr="00475ADA" w:rsidRDefault="00EA368D">
      <w:pPr>
        <w:rPr>
          <w:sz w:val="24"/>
        </w:rPr>
      </w:pPr>
    </w:p>
    <w:p w:rsidR="00897DCC" w:rsidRPr="00475ADA" w:rsidRDefault="00475ADA">
      <w:pPr>
        <w:rPr>
          <w:sz w:val="24"/>
        </w:rPr>
      </w:pPr>
      <w:r w:rsidRPr="00475ADA">
        <w:rPr>
          <w:sz w:val="24"/>
        </w:rPr>
        <w:t>_</w:t>
      </w:r>
      <w:r w:rsidR="00033FCF">
        <w:rPr>
          <w:sz w:val="24"/>
        </w:rPr>
        <w:t>28</w:t>
      </w:r>
      <w:r w:rsidRPr="00475ADA">
        <w:rPr>
          <w:sz w:val="24"/>
        </w:rPr>
        <w:t>_</w:t>
      </w:r>
      <w:r>
        <w:rPr>
          <w:sz w:val="24"/>
        </w:rPr>
        <w:t>.</w:t>
      </w:r>
      <w:r w:rsidRPr="00033FCF">
        <w:rPr>
          <w:sz w:val="24"/>
        </w:rPr>
        <w:t>_</w:t>
      </w:r>
      <w:r w:rsidR="00033FCF">
        <w:rPr>
          <w:sz w:val="24"/>
        </w:rPr>
        <w:t>08</w:t>
      </w:r>
      <w:r w:rsidRPr="00033FCF">
        <w:rPr>
          <w:sz w:val="24"/>
        </w:rPr>
        <w:t>_</w:t>
      </w:r>
      <w:r w:rsidR="00AB052B" w:rsidRPr="00475ADA">
        <w:rPr>
          <w:sz w:val="24"/>
        </w:rPr>
        <w:t>.</w:t>
      </w:r>
      <w:r w:rsidR="001F380D" w:rsidRPr="00475ADA">
        <w:rPr>
          <w:sz w:val="24"/>
        </w:rPr>
        <w:t>20</w:t>
      </w:r>
      <w:r w:rsidRPr="00475ADA">
        <w:rPr>
          <w:sz w:val="24"/>
        </w:rPr>
        <w:t>20</w:t>
      </w:r>
      <w:r w:rsidR="00C065FF" w:rsidRPr="00475ADA">
        <w:rPr>
          <w:sz w:val="24"/>
        </w:rPr>
        <w:t xml:space="preserve"> г.                                                                          </w:t>
      </w:r>
      <w:r w:rsidR="00AC7ADC" w:rsidRPr="00475ADA">
        <w:rPr>
          <w:sz w:val="24"/>
        </w:rPr>
        <w:t xml:space="preserve"> </w:t>
      </w:r>
      <w:r w:rsidR="008337C1" w:rsidRPr="00475ADA">
        <w:rPr>
          <w:sz w:val="24"/>
        </w:rPr>
        <w:t xml:space="preserve">                          № _</w:t>
      </w:r>
      <w:r w:rsidR="00033FCF">
        <w:rPr>
          <w:sz w:val="24"/>
        </w:rPr>
        <w:t>193</w:t>
      </w:r>
      <w:r w:rsidR="008337C1" w:rsidRPr="00475ADA">
        <w:rPr>
          <w:sz w:val="24"/>
        </w:rPr>
        <w:t>_</w:t>
      </w:r>
    </w:p>
    <w:p w:rsidR="00897DCC" w:rsidRPr="00475ADA" w:rsidRDefault="00897DCC">
      <w:pPr>
        <w:pStyle w:val="1"/>
        <w:jc w:val="left"/>
        <w:rPr>
          <w:i/>
          <w:sz w:val="24"/>
        </w:rPr>
      </w:pPr>
    </w:p>
    <w:p w:rsidR="000D7F4D" w:rsidRPr="00475ADA" w:rsidRDefault="000D7F4D" w:rsidP="00033FCF">
      <w:pPr>
        <w:pStyle w:val="Style1"/>
        <w:widowControl/>
        <w:spacing w:line="240" w:lineRule="auto"/>
        <w:ind w:firstLine="0"/>
        <w:jc w:val="center"/>
        <w:rPr>
          <w:b/>
          <w:i/>
        </w:rPr>
      </w:pPr>
      <w:r w:rsidRPr="00475ADA">
        <w:rPr>
          <w:b/>
          <w:i/>
        </w:rPr>
        <w:t xml:space="preserve">О создании в 2020 году на </w:t>
      </w:r>
      <w:proofErr w:type="spellStart"/>
      <w:r w:rsidRPr="00475ADA">
        <w:rPr>
          <w:b/>
          <w:i/>
        </w:rPr>
        <w:t>базеМКОУ</w:t>
      </w:r>
      <w:proofErr w:type="spellEnd"/>
      <w:r w:rsidRPr="00475ADA">
        <w:rPr>
          <w:b/>
          <w:i/>
        </w:rPr>
        <w:t xml:space="preserve"> СОШ№20 г.о</w:t>
      </w:r>
      <w:proofErr w:type="gramStart"/>
      <w:r w:rsidRPr="00475ADA">
        <w:rPr>
          <w:b/>
          <w:i/>
        </w:rPr>
        <w:t>.Н</w:t>
      </w:r>
      <w:proofErr w:type="gramEnd"/>
      <w:r w:rsidRPr="00475ADA">
        <w:rPr>
          <w:b/>
          <w:i/>
        </w:rPr>
        <w:t>альчик</w:t>
      </w:r>
    </w:p>
    <w:p w:rsidR="000D7F4D" w:rsidRPr="00475ADA" w:rsidRDefault="000D7F4D" w:rsidP="00033FCF">
      <w:pPr>
        <w:pStyle w:val="Style1"/>
        <w:widowControl/>
        <w:spacing w:line="240" w:lineRule="auto"/>
        <w:ind w:firstLine="0"/>
        <w:jc w:val="center"/>
        <w:rPr>
          <w:b/>
          <w:i/>
        </w:rPr>
      </w:pPr>
      <w:r w:rsidRPr="00475ADA">
        <w:rPr>
          <w:b/>
          <w:i/>
        </w:rPr>
        <w:t xml:space="preserve">центра образования </w:t>
      </w:r>
      <w:proofErr w:type="spellStart"/>
      <w:r w:rsidRPr="00475ADA">
        <w:rPr>
          <w:b/>
          <w:i/>
        </w:rPr>
        <w:t>цифровогои</w:t>
      </w:r>
      <w:proofErr w:type="spellEnd"/>
      <w:r w:rsidRPr="00475ADA">
        <w:rPr>
          <w:b/>
          <w:i/>
        </w:rPr>
        <w:t xml:space="preserve"> гуманитарного профилей</w:t>
      </w:r>
    </w:p>
    <w:p w:rsidR="000D7F4D" w:rsidRPr="00475ADA" w:rsidRDefault="000D7F4D" w:rsidP="00033FCF">
      <w:pPr>
        <w:pStyle w:val="Style1"/>
        <w:widowControl/>
        <w:spacing w:line="240" w:lineRule="auto"/>
        <w:ind w:firstLine="0"/>
        <w:jc w:val="center"/>
        <w:rPr>
          <w:b/>
          <w:i/>
        </w:rPr>
      </w:pPr>
      <w:r w:rsidRPr="00475ADA">
        <w:rPr>
          <w:b/>
          <w:i/>
        </w:rPr>
        <w:t>«Точка роста»</w:t>
      </w:r>
    </w:p>
    <w:p w:rsidR="000D7F4D" w:rsidRDefault="000D7F4D" w:rsidP="000D7F4D">
      <w:pPr>
        <w:pStyle w:val="a9"/>
        <w:rPr>
          <w:sz w:val="26"/>
          <w:szCs w:val="26"/>
        </w:rPr>
      </w:pPr>
    </w:p>
    <w:p w:rsidR="000D7F4D" w:rsidRPr="00475ADA" w:rsidRDefault="008D4484" w:rsidP="008D44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6"/>
          <w:szCs w:val="26"/>
        </w:rPr>
        <w:t xml:space="preserve">          </w:t>
      </w:r>
      <w:proofErr w:type="gramStart"/>
      <w:r w:rsidR="000D7F4D" w:rsidRPr="00475ADA">
        <w:rPr>
          <w:rFonts w:ascii="Times New Roman" w:hAnsi="Times New Roman"/>
          <w:sz w:val="24"/>
          <w:szCs w:val="24"/>
        </w:rPr>
        <w:t>В соответствии с приказом</w:t>
      </w:r>
      <w:r w:rsidR="006D3BFE" w:rsidRPr="00475ADA">
        <w:rPr>
          <w:rFonts w:ascii="Times New Roman" w:hAnsi="Times New Roman"/>
          <w:sz w:val="24"/>
          <w:szCs w:val="24"/>
        </w:rPr>
        <w:t xml:space="preserve"> Министерства просвещения, науки и по делам молодежи Кабардино-Балкарской Республики от 30.09.2019г. №855 «О создании Центров образования цифрового  и гуманитарного профилей «Точка роста» в Кабардино-Балкарской Республике в 2020</w:t>
      </w:r>
      <w:r w:rsidR="00475ADA" w:rsidRPr="00475ADA">
        <w:rPr>
          <w:rFonts w:ascii="Times New Roman" w:hAnsi="Times New Roman"/>
          <w:sz w:val="24"/>
          <w:szCs w:val="24"/>
        </w:rPr>
        <w:t xml:space="preserve"> </w:t>
      </w:r>
      <w:r w:rsidR="006D3BFE" w:rsidRPr="00475ADA">
        <w:rPr>
          <w:rFonts w:ascii="Times New Roman" w:hAnsi="Times New Roman"/>
          <w:sz w:val="24"/>
          <w:szCs w:val="24"/>
        </w:rPr>
        <w:t>году»</w:t>
      </w:r>
      <w:r w:rsidR="000D7F4D" w:rsidRPr="00475ADA">
        <w:rPr>
          <w:rFonts w:ascii="Times New Roman" w:hAnsi="Times New Roman"/>
          <w:sz w:val="24"/>
          <w:szCs w:val="24"/>
        </w:rPr>
        <w:t>,  на основании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</w:t>
      </w:r>
      <w:proofErr w:type="gramEnd"/>
      <w:r w:rsidR="000D7F4D" w:rsidRPr="00475A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7F4D" w:rsidRPr="00475ADA">
        <w:rPr>
          <w:rFonts w:ascii="Times New Roman" w:hAnsi="Times New Roman"/>
          <w:sz w:val="24"/>
          <w:szCs w:val="24"/>
        </w:rPr>
        <w:t>и малых городах, и дистанционных программ обучения определенных категорий обучающихся, в том числе на базе сетевого взаимодействия, утвержденных распоряжением Министерства просвещения Российской Федерации от 01.03.2019 № Р-23 «Об утверждении методических рекомендаций    по созданию мест для реализации основных и дополнительных общеобразовательных программ цифрового,  естественнонаучного,  технического     и  гуманитарного  профилей в образовательных   организациях, расположенных в сельской местности   и малых городах, и дистанционных программ обучения</w:t>
      </w:r>
      <w:proofErr w:type="gramEnd"/>
      <w:r w:rsidR="000D7F4D" w:rsidRPr="00475ADA">
        <w:rPr>
          <w:rFonts w:ascii="Times New Roman" w:hAnsi="Times New Roman"/>
          <w:sz w:val="24"/>
          <w:szCs w:val="24"/>
        </w:rPr>
        <w:t xml:space="preserve"> определенных категорий обучающихся, в том числе на базе </w:t>
      </w:r>
      <w:proofErr w:type="gramStart"/>
      <w:r w:rsidR="000D7F4D" w:rsidRPr="00475ADA">
        <w:rPr>
          <w:rFonts w:ascii="Times New Roman" w:hAnsi="Times New Roman"/>
          <w:sz w:val="24"/>
          <w:szCs w:val="24"/>
        </w:rPr>
        <w:t>сетевого</w:t>
      </w:r>
      <w:proofErr w:type="gramEnd"/>
      <w:r w:rsidR="000D7F4D" w:rsidRPr="00475ADA">
        <w:rPr>
          <w:rFonts w:ascii="Times New Roman" w:hAnsi="Times New Roman"/>
          <w:sz w:val="24"/>
          <w:szCs w:val="24"/>
        </w:rPr>
        <w:t xml:space="preserve"> взаимодействия»</w:t>
      </w:r>
    </w:p>
    <w:p w:rsidR="000D7F4D" w:rsidRDefault="000D7F4D" w:rsidP="00850BAE">
      <w:pPr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0D7F4D" w:rsidRPr="00475ADA" w:rsidRDefault="000D7F4D" w:rsidP="000D7F4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75ADA">
        <w:rPr>
          <w:rFonts w:ascii="Times New Roman" w:hAnsi="Times New Roman"/>
          <w:sz w:val="24"/>
          <w:szCs w:val="24"/>
        </w:rPr>
        <w:t xml:space="preserve">1. Создать на базе МКОУ </w:t>
      </w:r>
      <w:r w:rsidR="00850BAE" w:rsidRPr="00475ADA">
        <w:rPr>
          <w:rFonts w:ascii="Times New Roman" w:hAnsi="Times New Roman"/>
          <w:sz w:val="24"/>
          <w:szCs w:val="24"/>
        </w:rPr>
        <w:t>«</w:t>
      </w:r>
      <w:r w:rsidRPr="00475ADA">
        <w:rPr>
          <w:rFonts w:ascii="Times New Roman" w:hAnsi="Times New Roman"/>
          <w:sz w:val="24"/>
          <w:szCs w:val="24"/>
        </w:rPr>
        <w:t>СОШ</w:t>
      </w:r>
      <w:r w:rsidR="00850BAE" w:rsidRPr="00475ADA">
        <w:rPr>
          <w:rFonts w:ascii="Times New Roman" w:hAnsi="Times New Roman"/>
          <w:sz w:val="24"/>
          <w:szCs w:val="24"/>
        </w:rPr>
        <w:t>№20» г.о</w:t>
      </w:r>
      <w:proofErr w:type="gramStart"/>
      <w:r w:rsidR="00850BAE" w:rsidRPr="00475ADA">
        <w:rPr>
          <w:rFonts w:ascii="Times New Roman" w:hAnsi="Times New Roman"/>
          <w:sz w:val="24"/>
          <w:szCs w:val="24"/>
        </w:rPr>
        <w:t>.Н</w:t>
      </w:r>
      <w:proofErr w:type="gramEnd"/>
      <w:r w:rsidR="00850BAE" w:rsidRPr="00475ADA">
        <w:rPr>
          <w:rFonts w:ascii="Times New Roman" w:hAnsi="Times New Roman"/>
          <w:sz w:val="24"/>
          <w:szCs w:val="24"/>
        </w:rPr>
        <w:t>альчик</w:t>
      </w:r>
      <w:r w:rsidRPr="00475ADA">
        <w:rPr>
          <w:rFonts w:ascii="Times New Roman" w:hAnsi="Times New Roman"/>
          <w:sz w:val="24"/>
          <w:szCs w:val="24"/>
        </w:rPr>
        <w:t xml:space="preserve"> </w:t>
      </w:r>
      <w:r w:rsidR="00850BAE" w:rsidRPr="00475ADA">
        <w:rPr>
          <w:rFonts w:ascii="Times New Roman" w:hAnsi="Times New Roman"/>
          <w:sz w:val="24"/>
          <w:szCs w:val="24"/>
        </w:rPr>
        <w:t>Ц</w:t>
      </w:r>
      <w:r w:rsidRPr="00475ADA">
        <w:rPr>
          <w:rFonts w:ascii="Times New Roman" w:hAnsi="Times New Roman"/>
          <w:sz w:val="24"/>
          <w:szCs w:val="24"/>
        </w:rPr>
        <w:t>ентр образования цифрового и гуманитарного профилей «Точка роста».</w:t>
      </w:r>
    </w:p>
    <w:p w:rsidR="000D7F4D" w:rsidRPr="00475ADA" w:rsidRDefault="000D7F4D" w:rsidP="000D7F4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75ADA">
        <w:rPr>
          <w:rFonts w:ascii="Times New Roman" w:hAnsi="Times New Roman"/>
          <w:sz w:val="24"/>
          <w:szCs w:val="24"/>
        </w:rPr>
        <w:t xml:space="preserve">2. Утвердить </w:t>
      </w:r>
      <w:r w:rsidR="00850BAE" w:rsidRPr="00475ADA">
        <w:rPr>
          <w:rFonts w:ascii="Times New Roman" w:hAnsi="Times New Roman"/>
          <w:sz w:val="24"/>
          <w:szCs w:val="24"/>
        </w:rPr>
        <w:t>П</w:t>
      </w:r>
      <w:r w:rsidRPr="00475ADA">
        <w:rPr>
          <w:rFonts w:ascii="Times New Roman" w:hAnsi="Times New Roman"/>
          <w:sz w:val="24"/>
          <w:szCs w:val="24"/>
        </w:rPr>
        <w:t xml:space="preserve">оложение о деятельности </w:t>
      </w:r>
      <w:r w:rsidR="00850BAE" w:rsidRPr="00475ADA">
        <w:rPr>
          <w:rFonts w:ascii="Times New Roman" w:hAnsi="Times New Roman"/>
          <w:sz w:val="24"/>
          <w:szCs w:val="24"/>
        </w:rPr>
        <w:t>Ц</w:t>
      </w:r>
      <w:r w:rsidRPr="00475ADA">
        <w:rPr>
          <w:rFonts w:ascii="Times New Roman" w:hAnsi="Times New Roman"/>
          <w:sz w:val="24"/>
          <w:szCs w:val="24"/>
        </w:rPr>
        <w:t>ентра образования цифрового и гуманитарного профилей «Точка роста» на базе МКОУ  СОШ</w:t>
      </w:r>
      <w:r w:rsidR="00850BAE" w:rsidRPr="00475ADA">
        <w:rPr>
          <w:rFonts w:ascii="Times New Roman" w:hAnsi="Times New Roman"/>
          <w:sz w:val="24"/>
          <w:szCs w:val="24"/>
        </w:rPr>
        <w:t xml:space="preserve"> №20 г.о</w:t>
      </w:r>
      <w:proofErr w:type="gramStart"/>
      <w:r w:rsidR="00850BAE" w:rsidRPr="00475ADA">
        <w:rPr>
          <w:rFonts w:ascii="Times New Roman" w:hAnsi="Times New Roman"/>
          <w:sz w:val="24"/>
          <w:szCs w:val="24"/>
        </w:rPr>
        <w:t>.Н</w:t>
      </w:r>
      <w:proofErr w:type="gramEnd"/>
      <w:r w:rsidR="00850BAE" w:rsidRPr="00475ADA">
        <w:rPr>
          <w:rFonts w:ascii="Times New Roman" w:hAnsi="Times New Roman"/>
          <w:sz w:val="24"/>
          <w:szCs w:val="24"/>
        </w:rPr>
        <w:t>альчик</w:t>
      </w:r>
      <w:r w:rsidRPr="00475ADA">
        <w:rPr>
          <w:rFonts w:ascii="Times New Roman" w:hAnsi="Times New Roman"/>
          <w:sz w:val="24"/>
          <w:szCs w:val="24"/>
        </w:rPr>
        <w:t>.</w:t>
      </w:r>
    </w:p>
    <w:p w:rsidR="000D7F4D" w:rsidRPr="00475ADA" w:rsidRDefault="000D7F4D" w:rsidP="000D7F4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75ADA">
        <w:rPr>
          <w:rFonts w:ascii="Times New Roman" w:hAnsi="Times New Roman"/>
          <w:sz w:val="24"/>
          <w:szCs w:val="24"/>
        </w:rPr>
        <w:t>(Приложение 1).</w:t>
      </w:r>
    </w:p>
    <w:p w:rsidR="000D7F4D" w:rsidRPr="00475ADA" w:rsidRDefault="000D7F4D" w:rsidP="000D7F4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75ADA">
        <w:rPr>
          <w:rFonts w:ascii="Times New Roman" w:hAnsi="Times New Roman"/>
          <w:sz w:val="24"/>
          <w:szCs w:val="24"/>
        </w:rPr>
        <w:t xml:space="preserve">3. Утвердить </w:t>
      </w:r>
      <w:r w:rsidR="00850BAE" w:rsidRPr="00475ADA">
        <w:rPr>
          <w:rFonts w:ascii="Times New Roman" w:hAnsi="Times New Roman"/>
          <w:sz w:val="24"/>
          <w:szCs w:val="24"/>
        </w:rPr>
        <w:t xml:space="preserve">план мероприятий по созданию и функционированию центра образования цифрового и гуманитарного профилей «Точка роста» </w:t>
      </w:r>
    </w:p>
    <w:p w:rsidR="000D7F4D" w:rsidRPr="00475ADA" w:rsidRDefault="00A56B1C" w:rsidP="000D7F4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120650</wp:posOffset>
            </wp:positionV>
            <wp:extent cx="5880100" cy="2606040"/>
            <wp:effectExtent l="19050" t="0" r="6350" b="0"/>
            <wp:wrapTight wrapText="bothSides">
              <wp:wrapPolygon edited="0">
                <wp:start x="10847" y="474"/>
                <wp:lineTo x="-70" y="1263"/>
                <wp:lineTo x="2099" y="3000"/>
                <wp:lineTo x="700" y="4105"/>
                <wp:lineTo x="8817" y="5526"/>
                <wp:lineTo x="0" y="5684"/>
                <wp:lineTo x="-70" y="7895"/>
                <wp:lineTo x="350" y="8053"/>
                <wp:lineTo x="-70" y="9316"/>
                <wp:lineTo x="-70" y="21474"/>
                <wp:lineTo x="21623" y="21474"/>
                <wp:lineTo x="21623" y="13263"/>
                <wp:lineTo x="21553" y="13105"/>
                <wp:lineTo x="21623" y="11368"/>
                <wp:lineTo x="21623" y="8368"/>
                <wp:lineTo x="20644" y="8053"/>
                <wp:lineTo x="13646" y="8053"/>
                <wp:lineTo x="21553" y="7105"/>
                <wp:lineTo x="21553" y="6000"/>
                <wp:lineTo x="13786" y="5526"/>
                <wp:lineTo x="21623" y="5526"/>
                <wp:lineTo x="21623" y="3316"/>
                <wp:lineTo x="20644" y="3000"/>
                <wp:lineTo x="21623" y="2368"/>
                <wp:lineTo x="21623" y="789"/>
                <wp:lineTo x="20154" y="474"/>
                <wp:lineTo x="10847" y="474"/>
              </wp:wrapPolygon>
            </wp:wrapTight>
            <wp:docPr id="3" name="Рисунок 1" descr="C:\Users\n03aero\Downloads\prikaz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3aero\Downloads\prikaz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</a:blip>
                    <a:srcRect t="64140" b="2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BAE" w:rsidRPr="00475ADA">
        <w:rPr>
          <w:rFonts w:ascii="Times New Roman" w:hAnsi="Times New Roman"/>
          <w:sz w:val="24"/>
          <w:szCs w:val="24"/>
        </w:rPr>
        <w:t>4</w:t>
      </w:r>
      <w:r w:rsidR="000D7F4D" w:rsidRPr="00475ADA">
        <w:rPr>
          <w:rFonts w:ascii="Times New Roman" w:hAnsi="Times New Roman"/>
          <w:sz w:val="24"/>
          <w:szCs w:val="24"/>
        </w:rPr>
        <w:t xml:space="preserve">. </w:t>
      </w:r>
      <w:r w:rsidR="008D4484" w:rsidRPr="00475ADA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0D7F4D" w:rsidRPr="00475ADA" w:rsidRDefault="000D7F4D" w:rsidP="003F3AFB">
      <w:pPr>
        <w:rPr>
          <w:sz w:val="24"/>
          <w:szCs w:val="24"/>
        </w:rPr>
      </w:pPr>
    </w:p>
    <w:p w:rsidR="00FB6311" w:rsidRPr="00475ADA" w:rsidRDefault="00FB6311">
      <w:pPr>
        <w:rPr>
          <w:sz w:val="24"/>
          <w:szCs w:val="24"/>
        </w:rPr>
      </w:pPr>
    </w:p>
    <w:p w:rsidR="00FB6311" w:rsidRPr="00FB6311" w:rsidRDefault="00FB6311">
      <w:pPr>
        <w:rPr>
          <w:color w:val="7F7F7F"/>
          <w:sz w:val="24"/>
          <w:szCs w:val="24"/>
        </w:rPr>
      </w:pPr>
    </w:p>
    <w:p w:rsidR="00FB6311" w:rsidRPr="00FB6311" w:rsidRDefault="00FB6311">
      <w:pPr>
        <w:rPr>
          <w:color w:val="7F7F7F"/>
          <w:sz w:val="24"/>
          <w:szCs w:val="24"/>
        </w:rPr>
      </w:pPr>
    </w:p>
    <w:p w:rsidR="00FB6311" w:rsidRPr="00FB6311" w:rsidRDefault="00FB6311">
      <w:pPr>
        <w:rPr>
          <w:color w:val="7F7F7F"/>
          <w:sz w:val="24"/>
          <w:szCs w:val="24"/>
        </w:rPr>
      </w:pPr>
    </w:p>
    <w:p w:rsidR="00FB6311" w:rsidRPr="00FB6311" w:rsidRDefault="00FB6311">
      <w:pPr>
        <w:rPr>
          <w:color w:val="7F7F7F"/>
          <w:sz w:val="24"/>
          <w:szCs w:val="24"/>
        </w:rPr>
      </w:pPr>
      <w:bookmarkStart w:id="0" w:name="_GoBack"/>
      <w:bookmarkEnd w:id="0"/>
    </w:p>
    <w:sectPr w:rsidR="00FB6311" w:rsidRPr="00FB6311" w:rsidSect="003F3AFB">
      <w:pgSz w:w="11906" w:h="16838"/>
      <w:pgMar w:top="993" w:right="849" w:bottom="568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BF" w:rsidRDefault="00CC2DBF" w:rsidP="00A56B1C">
      <w:r>
        <w:separator/>
      </w:r>
    </w:p>
  </w:endnote>
  <w:endnote w:type="continuationSeparator" w:id="0">
    <w:p w:rsidR="00CC2DBF" w:rsidRDefault="00CC2DBF" w:rsidP="00A5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BF" w:rsidRDefault="00CC2DBF" w:rsidP="00A56B1C">
      <w:r>
        <w:separator/>
      </w:r>
    </w:p>
  </w:footnote>
  <w:footnote w:type="continuationSeparator" w:id="0">
    <w:p w:rsidR="00CC2DBF" w:rsidRDefault="00CC2DBF" w:rsidP="00A56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58"/>
    <w:multiLevelType w:val="hybridMultilevel"/>
    <w:tmpl w:val="BFCA2904"/>
    <w:lvl w:ilvl="0" w:tplc="E0301F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A744478"/>
    <w:multiLevelType w:val="hybridMultilevel"/>
    <w:tmpl w:val="EAF69CA8"/>
    <w:lvl w:ilvl="0" w:tplc="E0301F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0A444C"/>
    <w:multiLevelType w:val="hybridMultilevel"/>
    <w:tmpl w:val="EDE4D374"/>
    <w:lvl w:ilvl="0" w:tplc="0419000F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E0301F4E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">
    <w:nsid w:val="1F7912F0"/>
    <w:multiLevelType w:val="hybridMultilevel"/>
    <w:tmpl w:val="7CE257EE"/>
    <w:lvl w:ilvl="0" w:tplc="A2CE56D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DF7B0D"/>
    <w:multiLevelType w:val="singleLevel"/>
    <w:tmpl w:val="0BBC8B6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23BB0099"/>
    <w:multiLevelType w:val="hybridMultilevel"/>
    <w:tmpl w:val="A7060CB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2A8A26E5"/>
    <w:multiLevelType w:val="hybridMultilevel"/>
    <w:tmpl w:val="9A8ECDEC"/>
    <w:lvl w:ilvl="0" w:tplc="EC5C4A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7">
    <w:nsid w:val="2D79254E"/>
    <w:multiLevelType w:val="hybridMultilevel"/>
    <w:tmpl w:val="C31C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D499A"/>
    <w:multiLevelType w:val="hybridMultilevel"/>
    <w:tmpl w:val="BF22FBBC"/>
    <w:lvl w:ilvl="0" w:tplc="1D606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B1745"/>
    <w:multiLevelType w:val="hybridMultilevel"/>
    <w:tmpl w:val="0D327A48"/>
    <w:lvl w:ilvl="0" w:tplc="E0301F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A1F1B"/>
    <w:multiLevelType w:val="hybridMultilevel"/>
    <w:tmpl w:val="0EF8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5C4A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E039B"/>
    <w:multiLevelType w:val="hybridMultilevel"/>
    <w:tmpl w:val="E932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5C4A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EC5C4AE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40560"/>
    <w:multiLevelType w:val="hybridMultilevel"/>
    <w:tmpl w:val="2A6CB972"/>
    <w:lvl w:ilvl="0" w:tplc="A4EA3E0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471A763D"/>
    <w:multiLevelType w:val="hybridMultilevel"/>
    <w:tmpl w:val="9282EE60"/>
    <w:lvl w:ilvl="0" w:tplc="EC5C4AE2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EC5C4AE2">
      <w:start w:val="1"/>
      <w:numFmt w:val="bullet"/>
      <w:lvlText w:val=""/>
      <w:lvlJc w:val="left"/>
      <w:pPr>
        <w:ind w:left="215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4D4042BC"/>
    <w:multiLevelType w:val="hybridMultilevel"/>
    <w:tmpl w:val="D834F14E"/>
    <w:lvl w:ilvl="0" w:tplc="EC5C4A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650F5F"/>
    <w:multiLevelType w:val="singleLevel"/>
    <w:tmpl w:val="0BBC8B6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50D009B7"/>
    <w:multiLevelType w:val="hybridMultilevel"/>
    <w:tmpl w:val="AFFAB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6D6698"/>
    <w:multiLevelType w:val="hybridMultilevel"/>
    <w:tmpl w:val="3260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458A"/>
    <w:multiLevelType w:val="hybridMultilevel"/>
    <w:tmpl w:val="AFFAB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9B08C4"/>
    <w:multiLevelType w:val="hybridMultilevel"/>
    <w:tmpl w:val="D662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5C4A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2457D"/>
    <w:multiLevelType w:val="hybridMultilevel"/>
    <w:tmpl w:val="3E408FA2"/>
    <w:lvl w:ilvl="0" w:tplc="0419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>
    <w:nsid w:val="69B80DD7"/>
    <w:multiLevelType w:val="hybridMultilevel"/>
    <w:tmpl w:val="A9409B38"/>
    <w:lvl w:ilvl="0" w:tplc="1D606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31B"/>
    <w:multiLevelType w:val="hybridMultilevel"/>
    <w:tmpl w:val="237463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EC5C4AE2">
      <w:start w:val="1"/>
      <w:numFmt w:val="bullet"/>
      <w:lvlText w:val=""/>
      <w:lvlJc w:val="left"/>
      <w:pPr>
        <w:ind w:left="215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36F4160"/>
    <w:multiLevelType w:val="hybridMultilevel"/>
    <w:tmpl w:val="94060E74"/>
    <w:lvl w:ilvl="0" w:tplc="E0301F4E">
      <w:start w:val="1"/>
      <w:numFmt w:val="bullet"/>
      <w:lvlText w:val=""/>
      <w:lvlJc w:val="left"/>
      <w:pPr>
        <w:ind w:left="1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4">
    <w:nsid w:val="76DB080E"/>
    <w:multiLevelType w:val="hybridMultilevel"/>
    <w:tmpl w:val="7FAA00F4"/>
    <w:lvl w:ilvl="0" w:tplc="E0301F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F737E9"/>
    <w:multiLevelType w:val="hybridMultilevel"/>
    <w:tmpl w:val="28605830"/>
    <w:lvl w:ilvl="0" w:tplc="E0301F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"/>
  </w:num>
  <w:num w:numId="5">
    <w:abstractNumId w:val="7"/>
  </w:num>
  <w:num w:numId="6">
    <w:abstractNumId w:val="21"/>
  </w:num>
  <w:num w:numId="7">
    <w:abstractNumId w:val="0"/>
  </w:num>
  <w:num w:numId="8">
    <w:abstractNumId w:val="8"/>
  </w:num>
  <w:num w:numId="9">
    <w:abstractNumId w:val="16"/>
  </w:num>
  <w:num w:numId="10">
    <w:abstractNumId w:val="5"/>
  </w:num>
  <w:num w:numId="11">
    <w:abstractNumId w:val="12"/>
  </w:num>
  <w:num w:numId="12">
    <w:abstractNumId w:val="18"/>
  </w:num>
  <w:num w:numId="13">
    <w:abstractNumId w:val="20"/>
  </w:num>
  <w:num w:numId="14">
    <w:abstractNumId w:val="23"/>
  </w:num>
  <w:num w:numId="15">
    <w:abstractNumId w:val="1"/>
  </w:num>
  <w:num w:numId="16">
    <w:abstractNumId w:val="25"/>
  </w:num>
  <w:num w:numId="17">
    <w:abstractNumId w:val="24"/>
  </w:num>
  <w:num w:numId="18">
    <w:abstractNumId w:val="9"/>
  </w:num>
  <w:num w:numId="19">
    <w:abstractNumId w:val="19"/>
  </w:num>
  <w:num w:numId="20">
    <w:abstractNumId w:val="22"/>
  </w:num>
  <w:num w:numId="21">
    <w:abstractNumId w:val="6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0F2"/>
    <w:rsid w:val="00000D38"/>
    <w:rsid w:val="000068D2"/>
    <w:rsid w:val="00007625"/>
    <w:rsid w:val="00026D56"/>
    <w:rsid w:val="00033FCF"/>
    <w:rsid w:val="00037A69"/>
    <w:rsid w:val="0004280D"/>
    <w:rsid w:val="0004616E"/>
    <w:rsid w:val="00050417"/>
    <w:rsid w:val="00066279"/>
    <w:rsid w:val="000843FA"/>
    <w:rsid w:val="00092D58"/>
    <w:rsid w:val="000A3824"/>
    <w:rsid w:val="000A5164"/>
    <w:rsid w:val="000D7F4D"/>
    <w:rsid w:val="000E1705"/>
    <w:rsid w:val="000E266B"/>
    <w:rsid w:val="000E3711"/>
    <w:rsid w:val="000E568E"/>
    <w:rsid w:val="000F50CC"/>
    <w:rsid w:val="001010F2"/>
    <w:rsid w:val="001011C8"/>
    <w:rsid w:val="001120BB"/>
    <w:rsid w:val="00112E43"/>
    <w:rsid w:val="0011346F"/>
    <w:rsid w:val="001139CA"/>
    <w:rsid w:val="00185648"/>
    <w:rsid w:val="001954EF"/>
    <w:rsid w:val="00196ED0"/>
    <w:rsid w:val="001C365B"/>
    <w:rsid w:val="001C65CD"/>
    <w:rsid w:val="001E36CB"/>
    <w:rsid w:val="001F380D"/>
    <w:rsid w:val="002107CB"/>
    <w:rsid w:val="00210D8B"/>
    <w:rsid w:val="00267C9A"/>
    <w:rsid w:val="002A16E8"/>
    <w:rsid w:val="002A1F14"/>
    <w:rsid w:val="002A76FA"/>
    <w:rsid w:val="002A7B39"/>
    <w:rsid w:val="002E587A"/>
    <w:rsid w:val="002F7301"/>
    <w:rsid w:val="00310062"/>
    <w:rsid w:val="00315F79"/>
    <w:rsid w:val="00331C16"/>
    <w:rsid w:val="0033337D"/>
    <w:rsid w:val="00334E71"/>
    <w:rsid w:val="00344B3F"/>
    <w:rsid w:val="00396E7A"/>
    <w:rsid w:val="003E1FDE"/>
    <w:rsid w:val="003F3AFB"/>
    <w:rsid w:val="00400A97"/>
    <w:rsid w:val="0040507C"/>
    <w:rsid w:val="004164D5"/>
    <w:rsid w:val="00422E22"/>
    <w:rsid w:val="004351DB"/>
    <w:rsid w:val="004559E5"/>
    <w:rsid w:val="00474020"/>
    <w:rsid w:val="00475ADA"/>
    <w:rsid w:val="004958C8"/>
    <w:rsid w:val="0049624A"/>
    <w:rsid w:val="004A1FB3"/>
    <w:rsid w:val="004F14BD"/>
    <w:rsid w:val="004F1569"/>
    <w:rsid w:val="005111E7"/>
    <w:rsid w:val="00521DE0"/>
    <w:rsid w:val="00534D82"/>
    <w:rsid w:val="00550782"/>
    <w:rsid w:val="0055456A"/>
    <w:rsid w:val="005557CB"/>
    <w:rsid w:val="00556DEC"/>
    <w:rsid w:val="0058298C"/>
    <w:rsid w:val="00591835"/>
    <w:rsid w:val="005A60A4"/>
    <w:rsid w:val="005A76A7"/>
    <w:rsid w:val="005B7334"/>
    <w:rsid w:val="005D0B37"/>
    <w:rsid w:val="005D27AC"/>
    <w:rsid w:val="005E4AC7"/>
    <w:rsid w:val="00600F5E"/>
    <w:rsid w:val="0062357A"/>
    <w:rsid w:val="00623DFA"/>
    <w:rsid w:val="00676286"/>
    <w:rsid w:val="006A144E"/>
    <w:rsid w:val="006A2D47"/>
    <w:rsid w:val="006A38BA"/>
    <w:rsid w:val="006B6038"/>
    <w:rsid w:val="006C4404"/>
    <w:rsid w:val="006C6090"/>
    <w:rsid w:val="006D3BFE"/>
    <w:rsid w:val="006D530E"/>
    <w:rsid w:val="00704D34"/>
    <w:rsid w:val="00724D85"/>
    <w:rsid w:val="00732761"/>
    <w:rsid w:val="00747471"/>
    <w:rsid w:val="007518D5"/>
    <w:rsid w:val="00764AF2"/>
    <w:rsid w:val="007666E8"/>
    <w:rsid w:val="007827AF"/>
    <w:rsid w:val="007D7936"/>
    <w:rsid w:val="007E66A0"/>
    <w:rsid w:val="007F79E5"/>
    <w:rsid w:val="007F7BCB"/>
    <w:rsid w:val="008101D2"/>
    <w:rsid w:val="00820780"/>
    <w:rsid w:val="00824296"/>
    <w:rsid w:val="008337C1"/>
    <w:rsid w:val="008453F1"/>
    <w:rsid w:val="00850BAE"/>
    <w:rsid w:val="00877633"/>
    <w:rsid w:val="008849F3"/>
    <w:rsid w:val="0089163A"/>
    <w:rsid w:val="008973A9"/>
    <w:rsid w:val="00897DCC"/>
    <w:rsid w:val="008B19AD"/>
    <w:rsid w:val="008D4484"/>
    <w:rsid w:val="008F2D6D"/>
    <w:rsid w:val="008F452D"/>
    <w:rsid w:val="008F5213"/>
    <w:rsid w:val="009073BC"/>
    <w:rsid w:val="009314D0"/>
    <w:rsid w:val="00954D8A"/>
    <w:rsid w:val="00962496"/>
    <w:rsid w:val="009637F0"/>
    <w:rsid w:val="00972B1F"/>
    <w:rsid w:val="00976223"/>
    <w:rsid w:val="00981181"/>
    <w:rsid w:val="00985AB2"/>
    <w:rsid w:val="009A2748"/>
    <w:rsid w:val="009B1AE8"/>
    <w:rsid w:val="009B3314"/>
    <w:rsid w:val="009B6AB8"/>
    <w:rsid w:val="009C1900"/>
    <w:rsid w:val="009D389B"/>
    <w:rsid w:val="009F0427"/>
    <w:rsid w:val="009F33EB"/>
    <w:rsid w:val="00A00416"/>
    <w:rsid w:val="00A1048D"/>
    <w:rsid w:val="00A11F07"/>
    <w:rsid w:val="00A30C93"/>
    <w:rsid w:val="00A3729D"/>
    <w:rsid w:val="00A40572"/>
    <w:rsid w:val="00A4463F"/>
    <w:rsid w:val="00A46855"/>
    <w:rsid w:val="00A56B1C"/>
    <w:rsid w:val="00A67159"/>
    <w:rsid w:val="00AB052B"/>
    <w:rsid w:val="00AC7ADC"/>
    <w:rsid w:val="00AF31B0"/>
    <w:rsid w:val="00AF403E"/>
    <w:rsid w:val="00B0407B"/>
    <w:rsid w:val="00B11789"/>
    <w:rsid w:val="00B22B83"/>
    <w:rsid w:val="00B26EEF"/>
    <w:rsid w:val="00B33C7C"/>
    <w:rsid w:val="00B5194C"/>
    <w:rsid w:val="00B82261"/>
    <w:rsid w:val="00B82F47"/>
    <w:rsid w:val="00B87C35"/>
    <w:rsid w:val="00BD6026"/>
    <w:rsid w:val="00C065FF"/>
    <w:rsid w:val="00C22C3C"/>
    <w:rsid w:val="00C34B6D"/>
    <w:rsid w:val="00C37DA2"/>
    <w:rsid w:val="00C4345D"/>
    <w:rsid w:val="00C55E6F"/>
    <w:rsid w:val="00C565EB"/>
    <w:rsid w:val="00C863F4"/>
    <w:rsid w:val="00C86977"/>
    <w:rsid w:val="00C91F01"/>
    <w:rsid w:val="00CC2DBF"/>
    <w:rsid w:val="00CC2DFC"/>
    <w:rsid w:val="00CD4E16"/>
    <w:rsid w:val="00CE7D71"/>
    <w:rsid w:val="00D01A44"/>
    <w:rsid w:val="00D2022F"/>
    <w:rsid w:val="00D26047"/>
    <w:rsid w:val="00DB0B45"/>
    <w:rsid w:val="00DD403A"/>
    <w:rsid w:val="00DD7518"/>
    <w:rsid w:val="00DE38FB"/>
    <w:rsid w:val="00DF7E5A"/>
    <w:rsid w:val="00E003A7"/>
    <w:rsid w:val="00E07C24"/>
    <w:rsid w:val="00E2557D"/>
    <w:rsid w:val="00E27574"/>
    <w:rsid w:val="00E317EE"/>
    <w:rsid w:val="00E42A81"/>
    <w:rsid w:val="00E4764B"/>
    <w:rsid w:val="00E55D8B"/>
    <w:rsid w:val="00E64212"/>
    <w:rsid w:val="00E64434"/>
    <w:rsid w:val="00E64ECD"/>
    <w:rsid w:val="00E70374"/>
    <w:rsid w:val="00EA368D"/>
    <w:rsid w:val="00EF1E9C"/>
    <w:rsid w:val="00F068C2"/>
    <w:rsid w:val="00F11C2E"/>
    <w:rsid w:val="00F70CE5"/>
    <w:rsid w:val="00F72AA2"/>
    <w:rsid w:val="00F77F98"/>
    <w:rsid w:val="00F81881"/>
    <w:rsid w:val="00F82F83"/>
    <w:rsid w:val="00F86924"/>
    <w:rsid w:val="00FA28F0"/>
    <w:rsid w:val="00FA4161"/>
    <w:rsid w:val="00FA5888"/>
    <w:rsid w:val="00FB6311"/>
    <w:rsid w:val="00FE4933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CC"/>
  </w:style>
  <w:style w:type="paragraph" w:styleId="1">
    <w:name w:val="heading 1"/>
    <w:basedOn w:val="a"/>
    <w:next w:val="a"/>
    <w:qFormat/>
    <w:rsid w:val="00897DC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7DCC"/>
    <w:pPr>
      <w:shd w:val="clear" w:color="auto" w:fill="FFFFFF"/>
      <w:spacing w:before="84"/>
      <w:jc w:val="center"/>
    </w:pPr>
    <w:rPr>
      <w:b/>
      <w:color w:val="000000"/>
      <w:spacing w:val="-8"/>
      <w:sz w:val="32"/>
    </w:rPr>
  </w:style>
  <w:style w:type="paragraph" w:styleId="a4">
    <w:name w:val="Body Text Indent"/>
    <w:basedOn w:val="a"/>
    <w:semiHidden/>
    <w:rsid w:val="00897DCC"/>
    <w:pPr>
      <w:ind w:firstLine="993"/>
    </w:pPr>
    <w:rPr>
      <w:sz w:val="28"/>
    </w:rPr>
  </w:style>
  <w:style w:type="paragraph" w:styleId="a5">
    <w:name w:val="Body Text"/>
    <w:basedOn w:val="a"/>
    <w:semiHidden/>
    <w:rsid w:val="00897DC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C7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357A"/>
    <w:pPr>
      <w:ind w:left="720"/>
      <w:contextualSpacing/>
    </w:pPr>
  </w:style>
  <w:style w:type="paragraph" w:styleId="a9">
    <w:name w:val="No Spacing"/>
    <w:uiPriority w:val="1"/>
    <w:qFormat/>
    <w:rsid w:val="006C440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D7F4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56B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6B1C"/>
  </w:style>
  <w:style w:type="paragraph" w:styleId="ac">
    <w:name w:val="footer"/>
    <w:basedOn w:val="a"/>
    <w:link w:val="ad"/>
    <w:uiPriority w:val="99"/>
    <w:semiHidden/>
    <w:unhideWhenUsed/>
    <w:rsid w:val="00A56B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№20</dc:creator>
  <cp:lastModifiedBy>Admin</cp:lastModifiedBy>
  <cp:revision>3</cp:revision>
  <cp:lastPrinted>2019-12-23T13:59:00Z</cp:lastPrinted>
  <dcterms:created xsi:type="dcterms:W3CDTF">2021-12-17T13:12:00Z</dcterms:created>
  <dcterms:modified xsi:type="dcterms:W3CDTF">2021-12-17T13:13:00Z</dcterms:modified>
</cp:coreProperties>
</file>